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4C99" w14:textId="77777777" w:rsidR="000D0ED5" w:rsidRDefault="000D0ED5" w:rsidP="00D67F28">
      <w:pPr>
        <w:jc w:val="center"/>
        <w:rPr>
          <w:b/>
          <w:bCs/>
        </w:rPr>
      </w:pPr>
    </w:p>
    <w:p w14:paraId="1D9D2ECD" w14:textId="64525853" w:rsidR="000D0ED5" w:rsidRDefault="000D0ED5" w:rsidP="00D67F28">
      <w:pPr>
        <w:jc w:val="center"/>
        <w:rPr>
          <w:b/>
          <w:bCs/>
        </w:rPr>
      </w:pPr>
      <w:r w:rsidRPr="00DA1C57">
        <w:rPr>
          <w:noProof/>
        </w:rPr>
        <w:drawing>
          <wp:inline distT="0" distB="0" distL="0" distR="0" wp14:anchorId="1ECD4D22" wp14:editId="796CF726">
            <wp:extent cx="6064250" cy="1549400"/>
            <wp:effectExtent l="0" t="0" r="0" b="0"/>
            <wp:docPr id="27702113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CE5E0" w14:textId="77777777" w:rsidR="000D0ED5" w:rsidRDefault="000D0ED5" w:rsidP="000D0E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ANNO SCOLASTICO 2023-2024</w:t>
      </w:r>
    </w:p>
    <w:p w14:paraId="2E6F4A4E" w14:textId="7A696A0D" w:rsidR="004B5647" w:rsidRDefault="004B5647" w:rsidP="00D67F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ED5">
        <w:rPr>
          <w:rFonts w:ascii="Times New Roman" w:hAnsi="Times New Roman" w:cs="Times New Roman"/>
          <w:b/>
          <w:bCs/>
          <w:sz w:val="28"/>
          <w:szCs w:val="28"/>
        </w:rPr>
        <w:t>FUNZIONI STRUMENTALI</w:t>
      </w:r>
    </w:p>
    <w:p w14:paraId="7E87A9F1" w14:textId="77777777" w:rsidR="000D0ED5" w:rsidRPr="000D0ED5" w:rsidRDefault="000D0ED5" w:rsidP="00D67F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BE6B7D" w:rsidRPr="00BE6B7D" w14:paraId="2C9DEC85" w14:textId="5A2B869C" w:rsidTr="00BE1847">
        <w:tc>
          <w:tcPr>
            <w:tcW w:w="6374" w:type="dxa"/>
          </w:tcPr>
          <w:p w14:paraId="786743B8" w14:textId="4B8FD797" w:rsidR="00BE6B7D" w:rsidRPr="00BE6B7D" w:rsidRDefault="00BE6B7D" w:rsidP="000D3BD4">
            <w:pPr>
              <w:pStyle w:val="ydp87cf132p4"/>
              <w:spacing w:before="0" w:after="0"/>
              <w:jc w:val="both"/>
              <w:rPr>
                <w:rFonts w:hAnsi="Times New Roman" w:cs="Times New Roman"/>
              </w:rPr>
            </w:pPr>
            <w:r w:rsidRPr="00BE6B7D">
              <w:rPr>
                <w:rFonts w:hAnsi="Times New Roman" w:cs="Times New Roman"/>
                <w:b/>
                <w:bCs/>
              </w:rPr>
              <w:t>Area 1 - Redazione documento e gestione PTOF/ Coordinamento educazioni</w:t>
            </w:r>
            <w:r w:rsidRPr="00BE6B7D">
              <w:rPr>
                <w:rFonts w:hAnsi="Times New Roman" w:cs="Times New Roman"/>
              </w:rPr>
              <w:t xml:space="preserve"> </w:t>
            </w:r>
          </w:p>
        </w:tc>
        <w:tc>
          <w:tcPr>
            <w:tcW w:w="3254" w:type="dxa"/>
          </w:tcPr>
          <w:p w14:paraId="52D7E763" w14:textId="7484F574" w:rsidR="00BE6B7D" w:rsidRPr="00F5161A" w:rsidRDefault="00F5161A" w:rsidP="000D3BD4">
            <w:pPr>
              <w:pStyle w:val="ydp87cf132p4"/>
              <w:spacing w:before="0" w:after="0"/>
              <w:jc w:val="both"/>
              <w:rPr>
                <w:rFonts w:hAnsi="Times New Roman" w:cs="Times New Roman"/>
                <w:i/>
                <w:iCs/>
              </w:rPr>
            </w:pPr>
            <w:r>
              <w:rPr>
                <w:rFonts w:hAnsi="Times New Roman" w:cs="Times New Roman"/>
                <w:i/>
                <w:iCs/>
              </w:rPr>
              <w:t>PILATO</w:t>
            </w:r>
          </w:p>
        </w:tc>
      </w:tr>
      <w:tr w:rsidR="00BE6B7D" w:rsidRPr="00BE6B7D" w14:paraId="05A3D2B1" w14:textId="3FD49D34" w:rsidTr="00BE1847">
        <w:tc>
          <w:tcPr>
            <w:tcW w:w="6374" w:type="dxa"/>
          </w:tcPr>
          <w:p w14:paraId="687932C4" w14:textId="77777777" w:rsidR="00F5161A" w:rsidRDefault="00BE6B7D" w:rsidP="000D3B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Area 2 – Orientamento </w:t>
            </w:r>
          </w:p>
          <w:p w14:paraId="099F00D5" w14:textId="2BC966CB" w:rsidR="00BE6B7D" w:rsidRDefault="00BE6B7D" w:rsidP="000D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entrata</w:t>
            </w:r>
            <w:r w:rsidRPr="00BE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877BC4" w14:textId="469ED839" w:rsidR="00BE6B7D" w:rsidRPr="00BE6B7D" w:rsidRDefault="00BE6B7D" w:rsidP="000D3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in uscita</w:t>
            </w:r>
            <w:r w:rsidRPr="00BE6B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54" w:type="dxa"/>
          </w:tcPr>
          <w:p w14:paraId="0E3DBF8A" w14:textId="77777777" w:rsidR="00BE6B7D" w:rsidRDefault="00BE6B7D" w:rsidP="000D3B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F48C938" w14:textId="77777777" w:rsidR="00F5161A" w:rsidRDefault="00F5161A" w:rsidP="000D3B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VALENZA</w:t>
            </w:r>
          </w:p>
          <w:p w14:paraId="5A9F9E5E" w14:textId="07BE1E43" w:rsidR="00F5161A" w:rsidRPr="00F5161A" w:rsidRDefault="00F5161A" w:rsidP="000D3B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CACCIATORE</w:t>
            </w:r>
          </w:p>
        </w:tc>
      </w:tr>
      <w:tr w:rsidR="00BE6B7D" w:rsidRPr="00BE6B7D" w14:paraId="58A6F9AC" w14:textId="388B6B1E" w:rsidTr="00BE1847">
        <w:tc>
          <w:tcPr>
            <w:tcW w:w="6374" w:type="dxa"/>
          </w:tcPr>
          <w:p w14:paraId="3EBB598C" w14:textId="77777777" w:rsidR="0020782E" w:rsidRDefault="00BE6B7D" w:rsidP="000D3B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78D68486" w14:textId="4DBF4B5F" w:rsidR="00BE6B7D" w:rsidRPr="00BE6B7D" w:rsidRDefault="00BE6B7D" w:rsidP="000D3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 3 - Valutazione e autovalutazione d’Istituto e formazione del personale docente</w:t>
            </w:r>
          </w:p>
        </w:tc>
        <w:tc>
          <w:tcPr>
            <w:tcW w:w="3254" w:type="dxa"/>
          </w:tcPr>
          <w:p w14:paraId="5799381C" w14:textId="79913211" w:rsidR="00BE6B7D" w:rsidRPr="00F5161A" w:rsidRDefault="00F5161A" w:rsidP="000D3B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 PUMA</w:t>
            </w:r>
          </w:p>
        </w:tc>
      </w:tr>
      <w:tr w:rsidR="00BE6B7D" w:rsidRPr="00BE6B7D" w14:paraId="5B516883" w14:textId="2C0A7EB0" w:rsidTr="00BE1847">
        <w:tc>
          <w:tcPr>
            <w:tcW w:w="6374" w:type="dxa"/>
          </w:tcPr>
          <w:p w14:paraId="18C51207" w14:textId="6E1B5252" w:rsidR="00BE6B7D" w:rsidRPr="00BE6B7D" w:rsidRDefault="00BE6B7D" w:rsidP="000D3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4 - Comunicazione e documentazione - Redazione scolastica - comunicazione social scuola – Aggiornamento Sito web d’istituto</w:t>
            </w:r>
          </w:p>
        </w:tc>
        <w:tc>
          <w:tcPr>
            <w:tcW w:w="3254" w:type="dxa"/>
          </w:tcPr>
          <w:p w14:paraId="29AAEAB9" w14:textId="1805AB21" w:rsidR="00BE6B7D" w:rsidRPr="00F5161A" w:rsidRDefault="00F5161A" w:rsidP="000D3B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SPEZIALE</w:t>
            </w:r>
          </w:p>
        </w:tc>
      </w:tr>
      <w:tr w:rsidR="00BE6B7D" w:rsidRPr="00BE6B7D" w14:paraId="30FAB54D" w14:textId="1CFB8B4F" w:rsidTr="00BE1847">
        <w:tc>
          <w:tcPr>
            <w:tcW w:w="6374" w:type="dxa"/>
          </w:tcPr>
          <w:p w14:paraId="5D235EDA" w14:textId="02012F78" w:rsidR="00BE6B7D" w:rsidRPr="00BE6B7D" w:rsidRDefault="00BE6B7D" w:rsidP="000D3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5 - Supporto agli studenti e ai docenti nella organizzazione dei servizi, della logistica, delle risorse strumentali e nell’organizzazione di eventi</w:t>
            </w:r>
          </w:p>
        </w:tc>
        <w:tc>
          <w:tcPr>
            <w:tcW w:w="3254" w:type="dxa"/>
          </w:tcPr>
          <w:p w14:paraId="791C0FD7" w14:textId="1EBE04A7" w:rsidR="00BE6B7D" w:rsidRPr="00F5161A" w:rsidRDefault="00F5161A" w:rsidP="000D3B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FIORENZA</w:t>
            </w:r>
          </w:p>
        </w:tc>
      </w:tr>
      <w:tr w:rsidR="00BE6B7D" w:rsidRPr="00BE6B7D" w14:paraId="275026F7" w14:textId="4498A982" w:rsidTr="00BE1847">
        <w:tc>
          <w:tcPr>
            <w:tcW w:w="6374" w:type="dxa"/>
          </w:tcPr>
          <w:p w14:paraId="79888F5B" w14:textId="77777777" w:rsidR="00BE6B7D" w:rsidRDefault="00BE6B7D" w:rsidP="000D3BD4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6 - Coordinamento PCTO</w:t>
            </w:r>
          </w:p>
          <w:p w14:paraId="1D0A183A" w14:textId="3DEAF367" w:rsidR="00BE1847" w:rsidRPr="00BE6B7D" w:rsidRDefault="00BE1847" w:rsidP="000D3BD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FABCA8D" w14:textId="6C2A9DA6" w:rsidR="00BE6B7D" w:rsidRPr="00F5161A" w:rsidRDefault="00F5161A" w:rsidP="000D3BD4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ARGENTO</w:t>
            </w:r>
          </w:p>
        </w:tc>
      </w:tr>
      <w:tr w:rsidR="00FC6FE3" w:rsidRPr="00BE6B7D" w14:paraId="527ABDA0" w14:textId="77777777" w:rsidTr="00E802C9">
        <w:tc>
          <w:tcPr>
            <w:tcW w:w="6374" w:type="dxa"/>
          </w:tcPr>
          <w:p w14:paraId="458BA114" w14:textId="0B704BEA" w:rsidR="00FC6FE3" w:rsidRDefault="00FC6FE3" w:rsidP="00FC6FE3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Area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Animatore Digitale</w:t>
            </w:r>
            <w:r w:rsidR="00F5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coordinatore Team Digitale</w:t>
            </w:r>
          </w:p>
          <w:p w14:paraId="5C35C2B9" w14:textId="4CDFECC8" w:rsidR="00FC6FE3" w:rsidRPr="00BE6B7D" w:rsidRDefault="00FC6FE3" w:rsidP="00FC6FE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157C093A" w14:textId="771A974E" w:rsidR="00FC6FE3" w:rsidRPr="00F5161A" w:rsidRDefault="00F5161A" w:rsidP="00E802C9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 GIOVANNI</w:t>
            </w:r>
          </w:p>
        </w:tc>
      </w:tr>
    </w:tbl>
    <w:p w14:paraId="747B2C6A" w14:textId="77777777" w:rsidR="0020782E" w:rsidRDefault="0020782E" w:rsidP="00D67F28">
      <w:pPr>
        <w:jc w:val="center"/>
        <w:rPr>
          <w:b/>
          <w:bCs/>
        </w:rPr>
      </w:pPr>
    </w:p>
    <w:p w14:paraId="6C2C4FA3" w14:textId="37FA72A2" w:rsidR="004B5647" w:rsidRPr="000D0ED5" w:rsidRDefault="000712BC" w:rsidP="00D67F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ED5">
        <w:rPr>
          <w:rFonts w:ascii="Times New Roman" w:hAnsi="Times New Roman" w:cs="Times New Roman"/>
          <w:b/>
          <w:bCs/>
          <w:sz w:val="24"/>
          <w:szCs w:val="24"/>
        </w:rPr>
        <w:t>INCARICHI DEL D</w:t>
      </w:r>
      <w:r w:rsidR="000D0ED5">
        <w:rPr>
          <w:rFonts w:ascii="Times New Roman" w:hAnsi="Times New Roman" w:cs="Times New Roman"/>
          <w:b/>
          <w:bCs/>
          <w:sz w:val="24"/>
          <w:szCs w:val="24"/>
        </w:rPr>
        <w:t>IRIGENTE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04"/>
        <w:gridCol w:w="4524"/>
      </w:tblGrid>
      <w:tr w:rsidR="00BE6B7D" w:rsidRPr="000D0ED5" w14:paraId="6FEB4F55" w14:textId="32F28858" w:rsidTr="00BE6B7D">
        <w:tc>
          <w:tcPr>
            <w:tcW w:w="5104" w:type="dxa"/>
          </w:tcPr>
          <w:p w14:paraId="547F9428" w14:textId="77777777" w:rsidR="00BE6B7D" w:rsidRPr="000D0ED5" w:rsidRDefault="00BE6B7D" w:rsidP="00BC6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Viaggi e visite guidate</w:t>
            </w:r>
          </w:p>
          <w:p w14:paraId="07DACCB1" w14:textId="06F08734" w:rsidR="00BE1847" w:rsidRPr="000D0ED5" w:rsidRDefault="00BE1847" w:rsidP="00BC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1D656BF7" w14:textId="61B434F6" w:rsidR="00BE6B7D" w:rsidRPr="000D0ED5" w:rsidRDefault="00F5161A" w:rsidP="00BC60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0E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VALENZA</w:t>
            </w:r>
          </w:p>
        </w:tc>
      </w:tr>
      <w:tr w:rsidR="00BE6B7D" w:rsidRPr="000D0ED5" w14:paraId="4AC03E86" w14:textId="56EBADF5" w:rsidTr="00BE6B7D">
        <w:tc>
          <w:tcPr>
            <w:tcW w:w="5104" w:type="dxa"/>
          </w:tcPr>
          <w:p w14:paraId="311F5DEF" w14:textId="77777777" w:rsidR="00BE6B7D" w:rsidRPr="000D0ED5" w:rsidRDefault="00BE6B7D" w:rsidP="00BC6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Formazione docenti</w:t>
            </w:r>
          </w:p>
          <w:p w14:paraId="314F5017" w14:textId="3D639A33" w:rsidR="00BE1847" w:rsidRPr="000D0ED5" w:rsidRDefault="00BE1847" w:rsidP="00BC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2A7D77EE" w14:textId="55AD8940" w:rsidR="00BE6B7D" w:rsidRPr="000D0ED5" w:rsidRDefault="00F5161A" w:rsidP="00BC60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0E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BUCCHERI</w:t>
            </w:r>
          </w:p>
        </w:tc>
      </w:tr>
    </w:tbl>
    <w:p w14:paraId="7342E1E1" w14:textId="77777777" w:rsidR="000712BC" w:rsidRDefault="000712BC" w:rsidP="00D67F28">
      <w:pPr>
        <w:jc w:val="center"/>
        <w:rPr>
          <w:b/>
          <w:bCs/>
          <w:sz w:val="24"/>
          <w:szCs w:val="24"/>
        </w:rPr>
      </w:pPr>
    </w:p>
    <w:sectPr w:rsidR="000712BC" w:rsidSect="003C4528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04AD"/>
    <w:multiLevelType w:val="hybridMultilevel"/>
    <w:tmpl w:val="0CDA71FE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40EC6541"/>
    <w:multiLevelType w:val="hybridMultilevel"/>
    <w:tmpl w:val="8152B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500B"/>
    <w:multiLevelType w:val="hybridMultilevel"/>
    <w:tmpl w:val="14F4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F2CE1"/>
    <w:multiLevelType w:val="hybridMultilevel"/>
    <w:tmpl w:val="BF96864C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51056EB0"/>
    <w:multiLevelType w:val="hybridMultilevel"/>
    <w:tmpl w:val="4ADA1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544B"/>
    <w:multiLevelType w:val="hybridMultilevel"/>
    <w:tmpl w:val="2B467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740411">
    <w:abstractNumId w:val="4"/>
  </w:num>
  <w:num w:numId="2" w16cid:durableId="518661015">
    <w:abstractNumId w:val="1"/>
  </w:num>
  <w:num w:numId="3" w16cid:durableId="1562207913">
    <w:abstractNumId w:val="2"/>
  </w:num>
  <w:num w:numId="4" w16cid:durableId="143738996">
    <w:abstractNumId w:val="0"/>
  </w:num>
  <w:num w:numId="5" w16cid:durableId="1966422835">
    <w:abstractNumId w:val="3"/>
  </w:num>
  <w:num w:numId="6" w16cid:durableId="525561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28"/>
    <w:rsid w:val="000573B5"/>
    <w:rsid w:val="000712BC"/>
    <w:rsid w:val="000D0ED5"/>
    <w:rsid w:val="001674F1"/>
    <w:rsid w:val="0020782E"/>
    <w:rsid w:val="00265BB4"/>
    <w:rsid w:val="002705C2"/>
    <w:rsid w:val="0029628E"/>
    <w:rsid w:val="00331C9F"/>
    <w:rsid w:val="00372D95"/>
    <w:rsid w:val="003C4528"/>
    <w:rsid w:val="00407C40"/>
    <w:rsid w:val="004B5647"/>
    <w:rsid w:val="004C52BE"/>
    <w:rsid w:val="004D4972"/>
    <w:rsid w:val="005A4961"/>
    <w:rsid w:val="005C45B8"/>
    <w:rsid w:val="00672F1D"/>
    <w:rsid w:val="006F65B4"/>
    <w:rsid w:val="00757474"/>
    <w:rsid w:val="007737F6"/>
    <w:rsid w:val="008F2E5D"/>
    <w:rsid w:val="00A556B2"/>
    <w:rsid w:val="00A70352"/>
    <w:rsid w:val="00AA28BC"/>
    <w:rsid w:val="00BB37B3"/>
    <w:rsid w:val="00BE1847"/>
    <w:rsid w:val="00BE6B7D"/>
    <w:rsid w:val="00C32C8E"/>
    <w:rsid w:val="00D56DBF"/>
    <w:rsid w:val="00D67F28"/>
    <w:rsid w:val="00D91820"/>
    <w:rsid w:val="00E34602"/>
    <w:rsid w:val="00E87CB7"/>
    <w:rsid w:val="00F5161A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777C"/>
  <w15:chartTrackingRefBased/>
  <w15:docId w15:val="{012700E5-4D44-49DA-A2BF-ABD73BE3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7F28"/>
    <w:pPr>
      <w:ind w:left="720"/>
      <w:contextualSpacing/>
    </w:pPr>
  </w:style>
  <w:style w:type="paragraph" w:customStyle="1" w:styleId="ydp87cf132p4">
    <w:name w:val="ydp87cf132p4"/>
    <w:rsid w:val="00D9182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ydp87cf132p1">
    <w:name w:val="ydp87cf132p1"/>
    <w:basedOn w:val="Normale"/>
    <w:rsid w:val="00E3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table" w:styleId="Grigliatabella">
    <w:name w:val="Table Grid"/>
    <w:basedOn w:val="Tabellanormale"/>
    <w:uiPriority w:val="39"/>
    <w:rsid w:val="00BE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Iannuzzo</dc:creator>
  <cp:keywords/>
  <dc:description/>
  <cp:lastModifiedBy>Giusi Iannuzzo</cp:lastModifiedBy>
  <cp:revision>4</cp:revision>
  <dcterms:created xsi:type="dcterms:W3CDTF">2022-09-08T06:28:00Z</dcterms:created>
  <dcterms:modified xsi:type="dcterms:W3CDTF">2024-02-20T07:33:00Z</dcterms:modified>
</cp:coreProperties>
</file>